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94" w:rsidRPr="007C4D39" w:rsidRDefault="00290233" w:rsidP="00290233">
      <w:pPr>
        <w:pStyle w:val="a3"/>
        <w:jc w:val="center"/>
        <w:rPr>
          <w:b/>
          <w:lang w:val="en-US"/>
        </w:rPr>
      </w:pPr>
      <w:r w:rsidRPr="007C4D39">
        <w:rPr>
          <w:b/>
          <w:sz w:val="28"/>
          <w:szCs w:val="28"/>
        </w:rPr>
        <w:t xml:space="preserve">Упражнения на </w:t>
      </w:r>
      <w:proofErr w:type="spellStart"/>
      <w:r w:rsidRPr="007C4D39">
        <w:rPr>
          <w:b/>
          <w:sz w:val="28"/>
          <w:szCs w:val="28"/>
        </w:rPr>
        <w:t>Futuro</w:t>
      </w:r>
      <w:proofErr w:type="spellEnd"/>
      <w:r w:rsidRPr="007C4D39">
        <w:rPr>
          <w:b/>
          <w:sz w:val="28"/>
          <w:szCs w:val="28"/>
        </w:rPr>
        <w:t xml:space="preserve"> </w:t>
      </w:r>
      <w:r w:rsidRPr="007C4D39">
        <w:rPr>
          <w:b/>
          <w:sz w:val="28"/>
          <w:szCs w:val="28"/>
          <w:lang w:val="en-US"/>
        </w:rPr>
        <w:t>a</w:t>
      </w:r>
      <w:proofErr w:type="spellStart"/>
      <w:r w:rsidRPr="007C4D39">
        <w:rPr>
          <w:b/>
          <w:sz w:val="28"/>
          <w:szCs w:val="28"/>
        </w:rPr>
        <w:t>nteriore</w:t>
      </w:r>
      <w:proofErr w:type="spellEnd"/>
      <w:r w:rsidRPr="007C4D39">
        <w:rPr>
          <w:b/>
        </w:rPr>
        <w:t>.</w:t>
      </w:r>
    </w:p>
    <w:p w:rsidR="00290233" w:rsidRDefault="00290233" w:rsidP="00290233">
      <w:pPr>
        <w:pStyle w:val="a3"/>
        <w:jc w:val="center"/>
        <w:rPr>
          <w:lang w:val="en-US"/>
        </w:rPr>
      </w:pPr>
    </w:p>
    <w:p w:rsidR="00290233" w:rsidRPr="0040330D" w:rsidRDefault="00290233" w:rsidP="00290233">
      <w:pPr>
        <w:pStyle w:val="a3"/>
        <w:rPr>
          <w:sz w:val="28"/>
          <w:szCs w:val="28"/>
          <w:lang w:val="en-US"/>
        </w:rPr>
      </w:pPr>
    </w:p>
    <w:p w:rsidR="00290233" w:rsidRPr="0040330D" w:rsidRDefault="00290233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330D">
        <w:rPr>
          <w:sz w:val="28"/>
          <w:szCs w:val="28"/>
        </w:rPr>
        <w:t xml:space="preserve">После того как я </w:t>
      </w:r>
      <w:proofErr w:type="gramStart"/>
      <w:r w:rsidRPr="0040330D">
        <w:rPr>
          <w:sz w:val="28"/>
          <w:szCs w:val="28"/>
        </w:rPr>
        <w:t>закончу университет</w:t>
      </w:r>
      <w:proofErr w:type="gramEnd"/>
      <w:r w:rsidRPr="0040330D">
        <w:rPr>
          <w:sz w:val="28"/>
          <w:szCs w:val="28"/>
        </w:rPr>
        <w:t>, я начну искать работу.</w:t>
      </w:r>
    </w:p>
    <w:p w:rsidR="00290233" w:rsidRDefault="0040330D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только Джулия вернется, мы пойдем в кино.</w:t>
      </w:r>
    </w:p>
    <w:p w:rsidR="0040330D" w:rsidRDefault="0040330D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я узнаю это, я напишу тебе.</w:t>
      </w:r>
    </w:p>
    <w:p w:rsidR="0040330D" w:rsidRDefault="0040330D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Марио и Луиза напишут нам, мы ответим им и расскажем им эту историю.</w:t>
      </w:r>
    </w:p>
    <w:p w:rsidR="0040330D" w:rsidRPr="0040330D" w:rsidRDefault="0040330D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</w:t>
      </w:r>
      <w:r w:rsidRPr="0040330D">
        <w:rPr>
          <w:sz w:val="28"/>
          <w:szCs w:val="28"/>
        </w:rPr>
        <w:t xml:space="preserve"> я получу диплом (</w:t>
      </w:r>
      <w:proofErr w:type="spellStart"/>
      <w:r>
        <w:rPr>
          <w:sz w:val="28"/>
          <w:szCs w:val="28"/>
          <w:lang w:val="en-US"/>
        </w:rPr>
        <w:t>laurearsi</w:t>
      </w:r>
      <w:proofErr w:type="spellEnd"/>
      <w:r w:rsidRPr="0040330D">
        <w:rPr>
          <w:sz w:val="28"/>
          <w:szCs w:val="28"/>
        </w:rPr>
        <w:t>), я уеду из этого города.</w:t>
      </w:r>
    </w:p>
    <w:p w:rsidR="0040330D" w:rsidRDefault="0040330D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мы вернемся из путешествия, мы тебе позвоним.</w:t>
      </w:r>
    </w:p>
    <w:p w:rsidR="0040330D" w:rsidRPr="0040330D" w:rsidRDefault="0040330D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только они получат деньги, они вернут вам долг. (</w:t>
      </w:r>
      <w:proofErr w:type="spellStart"/>
      <w:r>
        <w:rPr>
          <w:sz w:val="28"/>
          <w:szCs w:val="28"/>
          <w:lang w:val="en-US"/>
        </w:rPr>
        <w:t>restituire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debito</w:t>
      </w:r>
      <w:proofErr w:type="spellEnd"/>
      <w:r>
        <w:rPr>
          <w:sz w:val="28"/>
          <w:szCs w:val="28"/>
          <w:lang w:val="en-US"/>
        </w:rPr>
        <w:t>)</w:t>
      </w:r>
    </w:p>
    <w:p w:rsidR="0040330D" w:rsidRDefault="000B627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Мне дашь этот журнал, когда закончишь читать?</w:t>
      </w:r>
    </w:p>
    <w:p w:rsidR="000B6278" w:rsidRDefault="00EF29E4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того как я сделаю завтрак, </w:t>
      </w:r>
      <w:proofErr w:type="spellStart"/>
      <w:r>
        <w:rPr>
          <w:sz w:val="28"/>
          <w:szCs w:val="28"/>
        </w:rPr>
        <w:t>Паоло</w:t>
      </w:r>
      <w:proofErr w:type="spellEnd"/>
      <w:r>
        <w:rPr>
          <w:sz w:val="28"/>
          <w:szCs w:val="28"/>
        </w:rPr>
        <w:t xml:space="preserve"> пойдет в офис.</w:t>
      </w:r>
    </w:p>
    <w:p w:rsidR="00EF29E4" w:rsidRPr="00EF29E4" w:rsidRDefault="00EF29E4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мы соберем багаж (</w:t>
      </w:r>
      <w:r>
        <w:rPr>
          <w:sz w:val="28"/>
          <w:szCs w:val="28"/>
          <w:lang w:val="en-US"/>
        </w:rPr>
        <w:t>fare</w:t>
      </w:r>
      <w:r w:rsidRPr="00EF29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EF29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bagagli</w:t>
      </w:r>
      <w:proofErr w:type="spellEnd"/>
      <w:r w:rsidRPr="00EF29E4">
        <w:rPr>
          <w:sz w:val="28"/>
          <w:szCs w:val="28"/>
        </w:rPr>
        <w:t>), мы уедем в Париж.</w:t>
      </w:r>
    </w:p>
    <w:p w:rsidR="00EF29E4" w:rsidRDefault="00EF29E4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она закончит писать книгу, Анна поедет в отпуск.</w:t>
      </w:r>
    </w:p>
    <w:p w:rsidR="00EF29E4" w:rsidRDefault="00EF29E4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он примет душ (</w:t>
      </w:r>
      <w:proofErr w:type="spellStart"/>
      <w:r>
        <w:rPr>
          <w:sz w:val="28"/>
          <w:szCs w:val="28"/>
        </w:rPr>
        <w:t>fare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doccia</w:t>
      </w:r>
      <w:proofErr w:type="spellEnd"/>
      <w:r>
        <w:rPr>
          <w:sz w:val="28"/>
          <w:szCs w:val="28"/>
        </w:rPr>
        <w:t>), Карло купит газету.</w:t>
      </w:r>
    </w:p>
    <w:p w:rsidR="00EF29E4" w:rsidRDefault="00EF29E4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он закончит работу, он пойдет домой.</w:t>
      </w:r>
    </w:p>
    <w:p w:rsidR="00EF29E4" w:rsidRDefault="00EF29E4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она закончит читать, она позвонит Давиду.</w:t>
      </w:r>
    </w:p>
    <w:p w:rsidR="00EF29E4" w:rsidRDefault="00EF29E4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мы посетим</w:t>
      </w:r>
      <w:r w:rsidR="00655A17">
        <w:rPr>
          <w:sz w:val="28"/>
          <w:szCs w:val="28"/>
        </w:rPr>
        <w:t xml:space="preserve"> </w:t>
      </w:r>
      <w:r w:rsidR="00655A17" w:rsidRPr="00655A17">
        <w:rPr>
          <w:sz w:val="28"/>
          <w:szCs w:val="28"/>
        </w:rPr>
        <w:t>(</w:t>
      </w:r>
      <w:proofErr w:type="spellStart"/>
      <w:r w:rsidR="00655A17">
        <w:rPr>
          <w:sz w:val="28"/>
          <w:szCs w:val="28"/>
          <w:lang w:val="en-US"/>
        </w:rPr>
        <w:t>frequentare</w:t>
      </w:r>
      <w:proofErr w:type="spellEnd"/>
      <w:r w:rsidR="00655A17" w:rsidRPr="00655A17">
        <w:rPr>
          <w:sz w:val="28"/>
          <w:szCs w:val="28"/>
        </w:rPr>
        <w:t>)</w:t>
      </w:r>
      <w:r>
        <w:rPr>
          <w:sz w:val="28"/>
          <w:szCs w:val="28"/>
        </w:rPr>
        <w:t xml:space="preserve"> курс по информатике, мы сможем использовать компьютер.</w:t>
      </w:r>
    </w:p>
    <w:p w:rsidR="00EF29E4" w:rsidRDefault="00EF29E4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она сделает покупки, Анжела пойдет навестить свою подругу.</w:t>
      </w:r>
    </w:p>
    <w:p w:rsidR="00EF29E4" w:rsidRDefault="00A664EB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пообедаете, вы можете отдохнуть немного.</w:t>
      </w:r>
    </w:p>
    <w:p w:rsidR="00A664EB" w:rsidRDefault="00A664EB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он посетит выставку, он пойдет на встречу.</w:t>
      </w:r>
    </w:p>
    <w:p w:rsidR="00A664EB" w:rsidRPr="003F464F" w:rsidRDefault="003F464F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они пойдут на пенсию, Марио и Надя (</w:t>
      </w:r>
      <w:proofErr w:type="spellStart"/>
      <w:r>
        <w:rPr>
          <w:sz w:val="28"/>
          <w:szCs w:val="28"/>
        </w:rPr>
        <w:t>Nadia</w:t>
      </w:r>
      <w:proofErr w:type="spellEnd"/>
      <w:r>
        <w:rPr>
          <w:sz w:val="28"/>
          <w:szCs w:val="28"/>
        </w:rPr>
        <w:t>) переедут (</w:t>
      </w:r>
      <w:proofErr w:type="spellStart"/>
      <w:r>
        <w:rPr>
          <w:sz w:val="28"/>
          <w:szCs w:val="28"/>
        </w:rPr>
        <w:t>trasferirsi</w:t>
      </w:r>
      <w:proofErr w:type="spellEnd"/>
      <w:r>
        <w:rPr>
          <w:sz w:val="28"/>
          <w:szCs w:val="28"/>
        </w:rPr>
        <w:t>) в деревню.</w:t>
      </w:r>
    </w:p>
    <w:p w:rsidR="003F464F" w:rsidRPr="003F464F" w:rsidRDefault="003F464F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464F">
        <w:rPr>
          <w:sz w:val="28"/>
          <w:szCs w:val="28"/>
        </w:rPr>
        <w:t>После того как я побываю в горах, я проведу несколько дней на море.</w:t>
      </w:r>
    </w:p>
    <w:p w:rsidR="003F464F" w:rsidRDefault="003F464F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мы побываем в кино, мы пойдем есть пиццу.</w:t>
      </w:r>
    </w:p>
    <w:p w:rsidR="003F464F" w:rsidRDefault="008A7536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у меня будут деньги, я пойду покупать подарки.</w:t>
      </w:r>
    </w:p>
    <w:p w:rsidR="008A7536" w:rsidRDefault="008A7536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Андрей посетит тетю и дядю, он сможет выйти с друзьями.</w:t>
      </w:r>
    </w:p>
    <w:p w:rsidR="008A7536" w:rsidRDefault="00830E5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у них будут новости, они позвонят.</w:t>
      </w:r>
    </w:p>
    <w:p w:rsidR="00830E58" w:rsidRDefault="00830E5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у вас (мн.ч.) будут хороший результат, вы сможете прекратить учиться.</w:t>
      </w:r>
    </w:p>
    <w:p w:rsidR="00830E58" w:rsidRDefault="00095FAD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только у нас будет информация, мы напишем друзьям.</w:t>
      </w:r>
    </w:p>
    <w:p w:rsidR="00AD4BEF" w:rsidRDefault="00AD4BEF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у тебя будет грипп, ты почувствуешь себя слабым.</w:t>
      </w:r>
    </w:p>
    <w:p w:rsidR="00AD4BEF" w:rsidRDefault="00AC5C97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я хорошо выучу итальянский язык, я вернусь в Италию.</w:t>
      </w:r>
    </w:p>
    <w:p w:rsidR="00AC5C97" w:rsidRPr="00FB4388" w:rsidRDefault="00AC5C97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ты выучишь будущее предшествующее время, ты должен выучить прошедшее </w:t>
      </w:r>
      <w:r w:rsidRPr="00AC5C97">
        <w:rPr>
          <w:sz w:val="28"/>
          <w:szCs w:val="28"/>
        </w:rPr>
        <w:t xml:space="preserve">законченное </w:t>
      </w:r>
      <w:r>
        <w:rPr>
          <w:sz w:val="28"/>
          <w:szCs w:val="28"/>
        </w:rPr>
        <w:t>время. (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passato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remoto</w:t>
      </w:r>
      <w:proofErr w:type="spellEnd"/>
      <w:r>
        <w:rPr>
          <w:sz w:val="28"/>
          <w:szCs w:val="28"/>
          <w:lang w:val="en-US"/>
        </w:rPr>
        <w:t>)</w:t>
      </w:r>
    </w:p>
    <w:p w:rsidR="00FB4388" w:rsidRDefault="00FB438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вы (мн.ч.) закончите учиться, можете посмотреть телевизор.</w:t>
      </w:r>
    </w:p>
    <w:p w:rsidR="00FB4388" w:rsidRDefault="007C4D39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мы напишем письмо, мы пойдем на почту.</w:t>
      </w:r>
    </w:p>
    <w:p w:rsidR="007C4D39" w:rsidRDefault="007C4D39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 пойдет в кино, когда закончит гладить.</w:t>
      </w:r>
    </w:p>
    <w:p w:rsidR="007C4D39" w:rsidRDefault="004E3571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Когда мы реализуем наш план, мы станем богатейшими людьми в нашей стране.</w:t>
      </w:r>
    </w:p>
    <w:p w:rsidR="004E3571" w:rsidRDefault="004E3571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ты закончишь свою работу, то сможешь пойти с нами в театр.</w:t>
      </w:r>
    </w:p>
    <w:p w:rsidR="004E3571" w:rsidRDefault="004E3571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вы подзаработаете, вы вернетесь в Россию.</w:t>
      </w:r>
    </w:p>
    <w:p w:rsidR="004E3571" w:rsidRDefault="004E3571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ты не все поймешь, я дам тебе некоторые разъяснения.</w:t>
      </w:r>
    </w:p>
    <w:p w:rsidR="004E3571" w:rsidRDefault="004E3571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я позвоню директору, позвоню и тебе.</w:t>
      </w:r>
    </w:p>
    <w:p w:rsidR="004E3571" w:rsidRDefault="004E3571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ты умоешься, получишь еду.</w:t>
      </w:r>
    </w:p>
    <w:p w:rsidR="00BE4AB8" w:rsidRDefault="00BE4AB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мы закончим учиться, мы позвоним Грации.</w:t>
      </w:r>
    </w:p>
    <w:p w:rsidR="00BE4AB8" w:rsidRDefault="00BE4AB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я поем, я начну рисовать.</w:t>
      </w:r>
    </w:p>
    <w:p w:rsidR="00BE4AB8" w:rsidRDefault="00BE4AB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только она приедет в Англию, она позвонит своим родителям.</w:t>
      </w:r>
    </w:p>
    <w:p w:rsidR="00BE4AB8" w:rsidRDefault="00BE4AB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я вернусь из университета, я сделаю себе бутерброд.</w:t>
      </w:r>
    </w:p>
    <w:p w:rsidR="00BE4AB8" w:rsidRDefault="00BE4AB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только ты прочтешь газету, ты начнешь читать журналы.</w:t>
      </w:r>
    </w:p>
    <w:p w:rsidR="00BE4AB8" w:rsidRDefault="00A26325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он закончит смотреть фильм, он приведет в порядок свой дом.</w:t>
      </w:r>
    </w:p>
    <w:p w:rsidR="00A26325" w:rsidRDefault="00A26325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только закончится карнавал, начнется Великий пост (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Quaresima</w:t>
      </w:r>
      <w:proofErr w:type="spellEnd"/>
      <w:r>
        <w:rPr>
          <w:sz w:val="28"/>
          <w:szCs w:val="28"/>
        </w:rPr>
        <w:t>).</w:t>
      </w:r>
    </w:p>
    <w:p w:rsidR="00A26325" w:rsidRDefault="002D3E78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Мне сказали что, как только они закончат рассматривать (</w:t>
      </w:r>
      <w:proofErr w:type="spellStart"/>
      <w:r>
        <w:rPr>
          <w:sz w:val="28"/>
          <w:szCs w:val="28"/>
        </w:rPr>
        <w:t>esaminare</w:t>
      </w:r>
      <w:proofErr w:type="spellEnd"/>
      <w:r>
        <w:rPr>
          <w:sz w:val="28"/>
          <w:szCs w:val="28"/>
        </w:rPr>
        <w:t>) кандидатов, они мне позвонят.</w:t>
      </w:r>
    </w:p>
    <w:p w:rsidR="002D3E78" w:rsidRPr="006C2EE1" w:rsidRDefault="006C2EE1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C2EE1">
        <w:rPr>
          <w:sz w:val="28"/>
          <w:szCs w:val="28"/>
        </w:rPr>
        <w:t>На следующей неделе я должен подписать договор, как только я его подпишу, я должен буду начать платить долг банку.</w:t>
      </w:r>
    </w:p>
    <w:p w:rsidR="006C2EE1" w:rsidRDefault="00497CDB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только я получу хорошую новость, я сделаю большой праздник.</w:t>
      </w:r>
    </w:p>
    <w:p w:rsidR="00497CDB" w:rsidRPr="0040330D" w:rsidRDefault="00497CDB" w:rsidP="002902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мы заплатим все долги наконец-то, мы сможем поехать отдыхать.</w:t>
      </w:r>
    </w:p>
    <w:sectPr w:rsidR="00497CDB" w:rsidRPr="0040330D" w:rsidSect="0062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E05"/>
    <w:multiLevelType w:val="hybridMultilevel"/>
    <w:tmpl w:val="1D3A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90233"/>
    <w:rsid w:val="00095FAD"/>
    <w:rsid w:val="000B6278"/>
    <w:rsid w:val="00290233"/>
    <w:rsid w:val="002D3E78"/>
    <w:rsid w:val="003F464F"/>
    <w:rsid w:val="0040330D"/>
    <w:rsid w:val="00497CDB"/>
    <w:rsid w:val="004E3571"/>
    <w:rsid w:val="005514CB"/>
    <w:rsid w:val="00627A06"/>
    <w:rsid w:val="00655A17"/>
    <w:rsid w:val="006C2EE1"/>
    <w:rsid w:val="007C4D39"/>
    <w:rsid w:val="007E2840"/>
    <w:rsid w:val="007F0372"/>
    <w:rsid w:val="00830E58"/>
    <w:rsid w:val="008A7536"/>
    <w:rsid w:val="00985938"/>
    <w:rsid w:val="00A26325"/>
    <w:rsid w:val="00A5515F"/>
    <w:rsid w:val="00A664EB"/>
    <w:rsid w:val="00AC5C97"/>
    <w:rsid w:val="00AD4BEF"/>
    <w:rsid w:val="00BE4AB8"/>
    <w:rsid w:val="00CC7886"/>
    <w:rsid w:val="00EF29E4"/>
    <w:rsid w:val="00F87D59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EAA5-8E6C-423A-96A8-0E85FE9A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20</cp:revision>
  <dcterms:created xsi:type="dcterms:W3CDTF">2012-03-18T18:18:00Z</dcterms:created>
  <dcterms:modified xsi:type="dcterms:W3CDTF">2012-04-12T19:10:00Z</dcterms:modified>
</cp:coreProperties>
</file>